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16D" w:rsidRPr="009D45CA" w:rsidRDefault="003E316D" w:rsidP="003E316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08E51E52" wp14:editId="58C8DB2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10"/>
          <w:szCs w:val="10"/>
        </w:rPr>
      </w:pP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316D" w:rsidRPr="009D45CA" w:rsidRDefault="003E316D" w:rsidP="003E316D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3E316D" w:rsidRPr="009D45CA" w:rsidRDefault="003E316D" w:rsidP="003E316D">
      <w:pPr>
        <w:pStyle w:val="Header"/>
        <w:rPr>
          <w:rFonts w:asciiTheme="majorHAnsi" w:hAnsiTheme="majorHAnsi"/>
        </w:rPr>
      </w:pPr>
    </w:p>
    <w:p w:rsidR="003E316D" w:rsidRPr="004E0AF1" w:rsidRDefault="004E0AF1" w:rsidP="003E316D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>: 02/4.01-4-011-2100/18</w:t>
      </w:r>
    </w:p>
    <w:p w:rsidR="003E316D" w:rsidRPr="004E0AF1" w:rsidRDefault="004E0AF1" w:rsidP="003E316D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20.12.2018.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3E316D" w:rsidRPr="004E0AF1" w:rsidRDefault="003E316D" w:rsidP="003E316D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4E0AF1" w:rsidP="003E316D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3E316D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3E316D" w:rsidRPr="004E0AF1" w:rsidRDefault="003E316D" w:rsidP="003E316D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4E0AF1" w:rsidP="003E316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3E316D" w:rsidRPr="004E0AF1" w:rsidRDefault="004E0AF1" w:rsidP="003E316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3E316D" w:rsidRPr="004E0AF1" w:rsidRDefault="004E0AF1" w:rsidP="003E316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3E316D" w:rsidRPr="004E0AF1" w:rsidRDefault="004E0AF1" w:rsidP="003E316D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izvršenju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Budžeta</w:t>
      </w:r>
      <w:r w:rsidR="004221B2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221B2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4221B2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221B2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2018.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3E316D" w:rsidRPr="004E0AF1" w:rsidRDefault="003E316D" w:rsidP="003E316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3E316D" w:rsidRPr="004E0AF1" w:rsidRDefault="003E316D" w:rsidP="003E316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>12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3E316D" w:rsidRPr="004E0AF1" w:rsidRDefault="003E316D" w:rsidP="003E316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3E316D" w:rsidRPr="004E0AF1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nije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3E316D" w:rsidRPr="004E0AF1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3E316D" w:rsidRPr="004E0AF1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Rajka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Manojlović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Trećoj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4221B2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3E316D" w:rsidRPr="004E0AF1" w:rsidRDefault="003E316D" w:rsidP="003E316D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3E316D" w:rsidRPr="004E0AF1" w:rsidRDefault="004E0AF1" w:rsidP="003E316D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3E316D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3E316D" w:rsidRPr="004E0AF1" w:rsidRDefault="003E316D" w:rsidP="003E316D">
      <w:pPr>
        <w:rPr>
          <w:rFonts w:asciiTheme="majorHAnsi" w:hAnsiTheme="majorHAnsi"/>
          <w:b/>
          <w:i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8E6C31" w:rsidRDefault="008E6C31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E6C31" w:rsidRPr="009D45CA" w:rsidRDefault="008E6C31" w:rsidP="008E6C3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6A48E40" wp14:editId="41F1FCD3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10"/>
          <w:szCs w:val="10"/>
        </w:rPr>
      </w:pP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E6C31" w:rsidRPr="009D45CA" w:rsidRDefault="008E6C31" w:rsidP="008E6C31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E6C31" w:rsidRPr="009D45CA" w:rsidRDefault="008E6C31" w:rsidP="008E6C31">
      <w:pPr>
        <w:pStyle w:val="Header"/>
        <w:rPr>
          <w:rFonts w:asciiTheme="majorHAnsi" w:hAnsiTheme="majorHAnsi"/>
        </w:rPr>
      </w:pPr>
    </w:p>
    <w:p w:rsidR="008E6C31" w:rsidRPr="004E0AF1" w:rsidRDefault="004E0AF1" w:rsidP="008E6C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>: 02/4.01-4-011-2100/18</w:t>
      </w:r>
    </w:p>
    <w:p w:rsidR="008E6C31" w:rsidRPr="004E0AF1" w:rsidRDefault="004E0AF1" w:rsidP="008E6C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20.12.2018.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8E6C31" w:rsidRPr="004E0AF1" w:rsidRDefault="008E6C31" w:rsidP="008E6C31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E6C31" w:rsidRPr="004E0AF1" w:rsidRDefault="004E0AF1" w:rsidP="008E6C31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8E6C31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8E6C31" w:rsidRPr="004E0AF1" w:rsidRDefault="008E6C31" w:rsidP="008E6C31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E6C31" w:rsidRPr="004E0AF1" w:rsidRDefault="004E0AF1" w:rsidP="008E6C31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8E6C31" w:rsidRPr="004E0AF1" w:rsidRDefault="004E0AF1" w:rsidP="008E6C31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E6C31" w:rsidRPr="004E0AF1" w:rsidRDefault="004E0AF1" w:rsidP="008E6C31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8E6C31" w:rsidRPr="004E0AF1" w:rsidRDefault="004E0AF1" w:rsidP="008E6C31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izvršenju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Budžeta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2019.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8E6C31" w:rsidRPr="004E0AF1" w:rsidRDefault="008E6C31" w:rsidP="008E6C3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8E6C31" w:rsidRPr="004E0AF1" w:rsidRDefault="008E6C31" w:rsidP="008E6C3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20.12.2018.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E6C31" w:rsidRPr="004E0AF1" w:rsidRDefault="008E6C31" w:rsidP="008E6C3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37789" w:rsidRPr="004E0AF1" w:rsidRDefault="008E6C31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8E6C31" w:rsidRPr="004E0AF1" w:rsidRDefault="008E6C31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Rajka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Manojlović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izvršenju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Trećoj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8E6C31" w:rsidRPr="004E0AF1" w:rsidRDefault="008E6C31" w:rsidP="008E6C31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E6C31" w:rsidRPr="004E0AF1" w:rsidRDefault="004E0AF1" w:rsidP="008E6C31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8E6C31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8E6C31" w:rsidRPr="004E0AF1" w:rsidRDefault="008E6C31" w:rsidP="008E6C31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8E6C31" w:rsidRPr="004E0AF1" w:rsidRDefault="008E6C31" w:rsidP="003E316D">
      <w:pPr>
        <w:rPr>
          <w:rFonts w:asciiTheme="majorHAnsi" w:hAnsiTheme="majorHAnsi"/>
          <w:b/>
          <w:i/>
          <w:sz w:val="22"/>
          <w:szCs w:val="22"/>
          <w:lang w:val="sr-Latn-CS"/>
        </w:rPr>
      </w:pPr>
    </w:p>
    <w:p w:rsidR="00774CA0" w:rsidRPr="009D45CA" w:rsidRDefault="00774CA0" w:rsidP="00774CA0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6A48E40" wp14:editId="41F1FCD3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10"/>
          <w:szCs w:val="10"/>
        </w:rPr>
      </w:pP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4CA0" w:rsidRPr="009D45CA" w:rsidRDefault="00774CA0" w:rsidP="00774CA0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774CA0" w:rsidRPr="004E0AF1" w:rsidRDefault="00774CA0" w:rsidP="00774CA0">
      <w:pPr>
        <w:pStyle w:val="Header"/>
        <w:rPr>
          <w:rFonts w:asciiTheme="majorHAnsi" w:hAnsiTheme="majorHAnsi"/>
          <w:noProof/>
          <w:lang w:val="sr-Latn-CS"/>
        </w:rPr>
      </w:pPr>
    </w:p>
    <w:p w:rsidR="00774CA0" w:rsidRPr="004E0AF1" w:rsidRDefault="004E0AF1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>: 02/4.01-4-011-2100/18</w:t>
      </w:r>
    </w:p>
    <w:p w:rsidR="00774CA0" w:rsidRPr="004E0AF1" w:rsidRDefault="004E0AF1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20.12.2018.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774CA0" w:rsidRPr="004E0AF1" w:rsidRDefault="00774CA0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4E0AF1" w:rsidP="00774CA0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 </w:t>
      </w:r>
    </w:p>
    <w:p w:rsidR="00774CA0" w:rsidRPr="004E0AF1" w:rsidRDefault="00774CA0" w:rsidP="00774CA0">
      <w:pPr>
        <w:pStyle w:val="Head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dječjoj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zaštiti</w:t>
      </w:r>
    </w:p>
    <w:p w:rsidR="00774CA0" w:rsidRPr="004E0AF1" w:rsidRDefault="00774CA0" w:rsidP="00774CA0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</w:t>
      </w:r>
    </w:p>
    <w:p w:rsidR="00774CA0" w:rsidRPr="004E0AF1" w:rsidRDefault="00774CA0" w:rsidP="00774C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20.12.2018.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dječjoj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zaštiti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37789" w:rsidRPr="004E0AF1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774CA0" w:rsidRPr="004E0AF1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podnijela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Ljiljana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Vasić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zdravlja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socijalne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zaštite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jednoglasno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zauzeli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stav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izmjenama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dopunama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dječjoj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zaštiti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–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hitnom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postupku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postoje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pretpostavke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Trećoj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4E0AF1" w:rsidP="00774CA0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774CA0" w:rsidRPr="004E0AF1" w:rsidRDefault="00774CA0" w:rsidP="00774CA0">
      <w:pPr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 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="00F45A27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774CA0" w:rsidRPr="004E0AF1" w:rsidRDefault="00774CA0" w:rsidP="003E316D">
      <w:pPr>
        <w:rPr>
          <w:rFonts w:asciiTheme="majorHAnsi" w:hAnsiTheme="majorHAnsi"/>
          <w:b/>
          <w:i/>
          <w:sz w:val="22"/>
          <w:szCs w:val="22"/>
          <w:lang w:val="sr-Latn-CS"/>
        </w:rPr>
      </w:pPr>
    </w:p>
    <w:p w:rsidR="00774CA0" w:rsidRPr="00351539" w:rsidRDefault="00774CA0" w:rsidP="00774CA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ECE6267" wp14:editId="5EA1DB63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0" w:rsidRPr="008E4F59" w:rsidRDefault="00774CA0" w:rsidP="00774C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774CA0" w:rsidRPr="00B6597E" w:rsidRDefault="00774CA0" w:rsidP="00774CA0">
      <w:pPr>
        <w:pStyle w:val="Header"/>
        <w:rPr>
          <w:rFonts w:asciiTheme="majorHAnsi" w:hAnsiTheme="majorHAnsi"/>
        </w:rPr>
      </w:pPr>
    </w:p>
    <w:p w:rsidR="00774CA0" w:rsidRPr="004E0AF1" w:rsidRDefault="004E0AF1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>: 02/4.01-4-011-2100/18</w:t>
      </w:r>
    </w:p>
    <w:p w:rsidR="00774CA0" w:rsidRPr="004E0AF1" w:rsidRDefault="004E0AF1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20.12.2018.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774CA0" w:rsidRPr="004E0AF1" w:rsidRDefault="00774CA0" w:rsidP="00774CA0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4E0AF1" w:rsidP="00774CA0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774CA0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774CA0" w:rsidRPr="004E0AF1" w:rsidRDefault="00774CA0" w:rsidP="00774CA0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774CA0" w:rsidRPr="004E0AF1" w:rsidRDefault="004E0AF1" w:rsidP="00774CA0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odluke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dugoročnom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zaduživanju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2019.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20.12.2018.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dugoročnom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64597B" w:rsidRPr="004E0AF1" w:rsidRDefault="0064597B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37789" w:rsidRPr="004E0AF1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64597B" w:rsidRPr="004E0AF1" w:rsidRDefault="0064597B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774CA0" w:rsidRPr="004E0AF1" w:rsidRDefault="00774CA0" w:rsidP="0064597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Milorad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Đurđević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,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većinom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glasova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uz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dva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glasa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uzdražana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>)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podržali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tekst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dugoročnom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predlažu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Trećoj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64597B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74CA0" w:rsidRPr="004E0AF1" w:rsidRDefault="00774CA0" w:rsidP="00774CA0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74CA0" w:rsidRPr="004E0AF1" w:rsidRDefault="00774CA0" w:rsidP="00774CA0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</w:p>
    <w:p w:rsidR="00774CA0" w:rsidRPr="004E0AF1" w:rsidRDefault="004E0AF1" w:rsidP="00774CA0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64597B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774CA0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774CA0" w:rsidRPr="004E0AF1" w:rsidRDefault="00774CA0" w:rsidP="00774CA0">
      <w:pPr>
        <w:pStyle w:val="Header"/>
        <w:jc w:val="center"/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="0064597B"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774CA0" w:rsidRPr="004E0AF1" w:rsidRDefault="00774CA0" w:rsidP="00774CA0">
      <w:pPr>
        <w:rPr>
          <w:noProof/>
          <w:lang w:val="sr-Latn-CS"/>
        </w:rPr>
      </w:pPr>
    </w:p>
    <w:p w:rsidR="00774CA0" w:rsidRPr="004E0AF1" w:rsidRDefault="00774CA0" w:rsidP="00774CA0">
      <w:pPr>
        <w:rPr>
          <w:lang w:val="sr-Latn-CS"/>
        </w:rPr>
      </w:pPr>
    </w:p>
    <w:p w:rsidR="00774CA0" w:rsidRPr="009E6DBC" w:rsidRDefault="00774CA0" w:rsidP="00774CA0">
      <w:pPr>
        <w:tabs>
          <w:tab w:val="left" w:pos="5940"/>
        </w:tabs>
        <w:jc w:val="center"/>
        <w:rPr>
          <w:lang w:val="en-US"/>
        </w:rPr>
      </w:pPr>
    </w:p>
    <w:p w:rsidR="00774CA0" w:rsidRDefault="00774CA0" w:rsidP="00774CA0"/>
    <w:p w:rsidR="00774CA0" w:rsidRDefault="00774CA0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464A4F" w:rsidRPr="00351539" w:rsidRDefault="00464A4F" w:rsidP="00464A4F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9B25088" wp14:editId="28C8621A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4F" w:rsidRPr="008E4F59" w:rsidRDefault="00464A4F" w:rsidP="00464A4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64A4F" w:rsidRPr="00B6597E" w:rsidRDefault="00464A4F" w:rsidP="00464A4F">
      <w:pPr>
        <w:pStyle w:val="Header"/>
        <w:rPr>
          <w:rFonts w:asciiTheme="majorHAnsi" w:hAnsiTheme="majorHAnsi"/>
        </w:rPr>
      </w:pPr>
    </w:p>
    <w:p w:rsidR="00464A4F" w:rsidRPr="004E0AF1" w:rsidRDefault="004E0AF1" w:rsidP="00464A4F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>: 02/4.01-4-011-2100/18</w:t>
      </w:r>
    </w:p>
    <w:p w:rsidR="00464A4F" w:rsidRPr="004E0AF1" w:rsidRDefault="004E0AF1" w:rsidP="00464A4F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Datum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20.12.2018.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godine</w:t>
      </w:r>
    </w:p>
    <w:p w:rsidR="00464A4F" w:rsidRPr="004E0AF1" w:rsidRDefault="00464A4F" w:rsidP="00464A4F">
      <w:p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64A4F" w:rsidRPr="004E0AF1" w:rsidRDefault="004E0AF1" w:rsidP="00464A4F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(''</w:t>
      </w:r>
      <w:r>
        <w:rPr>
          <w:rFonts w:asciiTheme="majorHAnsi" w:hAnsiTheme="majorHAnsi"/>
          <w:noProof/>
          <w:sz w:val="22"/>
          <w:szCs w:val="22"/>
          <w:lang w:val="sr-Latn-CS"/>
        </w:rPr>
        <w:t>Službeni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glasnik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'', </w:t>
      </w:r>
      <w:r>
        <w:rPr>
          <w:rFonts w:asciiTheme="majorHAnsi" w:hAnsiTheme="majorHAnsi"/>
          <w:noProof/>
          <w:sz w:val="22"/>
          <w:szCs w:val="22"/>
          <w:lang w:val="sr-Latn-CS"/>
        </w:rPr>
        <w:t>broj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:31/11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34/17), </w:t>
      </w:r>
      <w:r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podnosi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Skupštini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sljedeći</w:t>
      </w:r>
      <w:r w:rsidR="00464A4F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464A4F" w:rsidRPr="004E0AF1" w:rsidRDefault="00464A4F" w:rsidP="00464A4F">
      <w:pPr>
        <w:ind w:firstLine="72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           </w:t>
      </w:r>
    </w:p>
    <w:p w:rsidR="00464A4F" w:rsidRPr="004E0AF1" w:rsidRDefault="004E0AF1" w:rsidP="00464A4F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Š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</w:t>
      </w:r>
    </w:p>
    <w:p w:rsidR="00464A4F" w:rsidRPr="004E0AF1" w:rsidRDefault="004E0AF1" w:rsidP="00464A4F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razmatranju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64A4F" w:rsidRPr="004E0AF1" w:rsidRDefault="004E0AF1" w:rsidP="00464A4F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Prijedloga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odluke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kratkoročnom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zaduživanju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464A4F" w:rsidRPr="004E0AF1" w:rsidRDefault="004E0AF1" w:rsidP="00464A4F">
      <w:pPr>
        <w:pStyle w:val="Header"/>
        <w:jc w:val="center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emisijom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trezorskih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zapisa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2019.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Zakonodavni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održao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20.12.2018.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kojoj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kratkoročnom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emisijom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trezorskih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zapisa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737789" w:rsidRPr="004E0AF1" w:rsidRDefault="00464A4F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zamjenica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predsjednice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Valerija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Lakić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Srđan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Mazalica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Petković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Andrea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Dorić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Bojan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Vladimir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Kovačević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  <w:r w:rsidR="00737789" w:rsidRPr="004E0AF1">
        <w:rPr>
          <w:rFonts w:asciiTheme="majorHAnsi" w:hAnsiTheme="majorHAnsi"/>
          <w:noProof/>
          <w:sz w:val="22"/>
          <w:szCs w:val="22"/>
          <w:lang w:val="sr-Latn-CS"/>
        </w:rPr>
        <w:tab/>
        <w:t xml:space="preserve">         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Gordana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Vidović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Darko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Banjac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737789" w:rsidRPr="004E0AF1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ab/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prisustvovala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OSCE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kancelarija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.  </w:t>
      </w:r>
    </w:p>
    <w:p w:rsidR="00464A4F" w:rsidRPr="004E0AF1" w:rsidRDefault="00464A4F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464A4F" w:rsidRPr="004E0AF1" w:rsidRDefault="00464A4F" w:rsidP="00464A4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Obrazloženje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pomenutog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podnio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Milorad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Đurđević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predstavnik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Ministarstva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finansija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Nakon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diskusije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članovi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većinom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glasova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uz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dva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glasa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uzdražana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(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Ivanka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Marković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Nedeljko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Glamočak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)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podržali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su</w:t>
      </w:r>
      <w:r w:rsidR="00C7150E"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tekst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Prijedloga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Odluke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kratkoročnom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emisijom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trezorskih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zapisa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2019.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godine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predlažu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razmatra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Trećoj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posebnoj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sjednici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          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osnovu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člana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48.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Poslovnika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Narodne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skupštine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izvjestioca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je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određena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predsjednica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Odbora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g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đa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Dušica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noProof/>
          <w:sz w:val="22"/>
          <w:szCs w:val="22"/>
          <w:lang w:val="sr-Latn-CS"/>
        </w:rPr>
        <w:t>Šolaja</w:t>
      </w:r>
      <w:r w:rsidRPr="004E0AF1">
        <w:rPr>
          <w:rFonts w:asciiTheme="majorHAnsi" w:hAnsiTheme="majorHAnsi"/>
          <w:noProof/>
          <w:sz w:val="22"/>
          <w:szCs w:val="22"/>
          <w:lang w:val="sr-Latn-CS"/>
        </w:rPr>
        <w:t>.</w:t>
      </w:r>
    </w:p>
    <w:p w:rsidR="00464A4F" w:rsidRPr="004E0AF1" w:rsidRDefault="00464A4F" w:rsidP="00464A4F">
      <w:pPr>
        <w:pStyle w:val="Header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64A4F" w:rsidRPr="004E0AF1" w:rsidRDefault="00464A4F" w:rsidP="00464A4F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</w:p>
    <w:p w:rsidR="00464A4F" w:rsidRPr="004E0AF1" w:rsidRDefault="004E0AF1" w:rsidP="00464A4F">
      <w:pPr>
        <w:pStyle w:val="Header"/>
        <w:jc w:val="right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PREDSJEDNICA</w:t>
      </w:r>
      <w:r w:rsidR="00464A4F" w:rsidRPr="004E0AF1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ODBORA</w:t>
      </w:r>
    </w:p>
    <w:p w:rsidR="00464A4F" w:rsidRPr="004E0AF1" w:rsidRDefault="00464A4F" w:rsidP="00464A4F">
      <w:pPr>
        <w:pStyle w:val="Header"/>
        <w:jc w:val="center"/>
        <w:rPr>
          <w:rFonts w:asciiTheme="majorHAnsi" w:hAnsiTheme="majorHAnsi"/>
          <w:b/>
          <w:i/>
          <w:noProof/>
          <w:sz w:val="22"/>
          <w:szCs w:val="22"/>
          <w:lang w:val="sr-Latn-CS"/>
        </w:rPr>
      </w:pP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                                     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Dušica</w:t>
      </w:r>
      <w:r w:rsidRP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 xml:space="preserve"> </w:t>
      </w:r>
      <w:r w:rsidR="004E0AF1">
        <w:rPr>
          <w:rFonts w:asciiTheme="majorHAnsi" w:hAnsiTheme="majorHAnsi"/>
          <w:b/>
          <w:i/>
          <w:noProof/>
          <w:sz w:val="22"/>
          <w:szCs w:val="22"/>
          <w:lang w:val="sr-Latn-CS"/>
        </w:rPr>
        <w:t>Šolaja</w:t>
      </w:r>
    </w:p>
    <w:p w:rsidR="00464A4F" w:rsidRPr="004E0AF1" w:rsidRDefault="00464A4F" w:rsidP="003E316D">
      <w:pPr>
        <w:rPr>
          <w:rFonts w:asciiTheme="majorHAnsi" w:hAnsiTheme="majorHAnsi"/>
          <w:sz w:val="22"/>
          <w:szCs w:val="22"/>
          <w:lang w:val="sr-Latn-CS"/>
        </w:rPr>
      </w:pPr>
    </w:p>
    <w:sectPr w:rsidR="00464A4F" w:rsidRPr="004E0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C5"/>
    <w:rsid w:val="00035869"/>
    <w:rsid w:val="003E316D"/>
    <w:rsid w:val="004221B2"/>
    <w:rsid w:val="00464A4F"/>
    <w:rsid w:val="004E0AF1"/>
    <w:rsid w:val="005C1DC5"/>
    <w:rsid w:val="0064597B"/>
    <w:rsid w:val="00737789"/>
    <w:rsid w:val="00774CA0"/>
    <w:rsid w:val="008E6C31"/>
    <w:rsid w:val="00A626DB"/>
    <w:rsid w:val="00C7150E"/>
    <w:rsid w:val="00E71B1A"/>
    <w:rsid w:val="00EF54C5"/>
    <w:rsid w:val="00F4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31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316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16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31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316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16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2</cp:revision>
  <cp:lastPrinted>2018-12-20T13:47:00Z</cp:lastPrinted>
  <dcterms:created xsi:type="dcterms:W3CDTF">2019-01-30T11:27:00Z</dcterms:created>
  <dcterms:modified xsi:type="dcterms:W3CDTF">2019-01-30T11:27:00Z</dcterms:modified>
</cp:coreProperties>
</file>